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76" w:rsidRPr="00231D28" w:rsidRDefault="00A76576" w:rsidP="00231D28">
      <w:pPr>
        <w:rPr>
          <w:b/>
          <w:sz w:val="36"/>
          <w:szCs w:val="36"/>
        </w:rPr>
      </w:pPr>
      <w:r>
        <w:rPr>
          <w:b/>
        </w:rPr>
        <w:t>_____________________________________________________________________________</w:t>
      </w:r>
      <w:r w:rsidR="00231D28">
        <w:rPr>
          <w:b/>
        </w:rPr>
        <w:t>________</w:t>
      </w:r>
    </w:p>
    <w:p w:rsidR="00C01EBF" w:rsidRPr="00594161" w:rsidRDefault="00A42294" w:rsidP="00866D2C">
      <w:pPr>
        <w:rPr>
          <w:sz w:val="20"/>
          <w:szCs w:val="20"/>
        </w:rPr>
      </w:pPr>
      <w:r w:rsidRPr="00594161">
        <w:rPr>
          <w:rFonts w:ascii="PF Highway Sans Pro" w:hAnsi="PF Highway Sans Pro"/>
          <w:sz w:val="20"/>
          <w:szCs w:val="20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6964"/>
      </w:tblGrid>
      <w:tr w:rsidR="00594161" w:rsidRPr="006740D6" w:rsidTr="00375ED0">
        <w:trPr>
          <w:trHeight w:val="1342"/>
        </w:trPr>
        <w:tc>
          <w:tcPr>
            <w:tcW w:w="3438" w:type="dxa"/>
            <w:shd w:val="clear" w:color="auto" w:fill="auto"/>
          </w:tcPr>
          <w:p w:rsidR="00594161" w:rsidRPr="006740D6" w:rsidRDefault="00DB64D9" w:rsidP="00866D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047875" cy="676275"/>
                  <wp:effectExtent l="0" t="0" r="9525" b="9525"/>
                  <wp:docPr id="1" name="Рисунок 1" descr="Логотип_боковая компо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боковая компо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shd w:val="clear" w:color="auto" w:fill="auto"/>
          </w:tcPr>
          <w:p w:rsidR="0041737B" w:rsidRDefault="00594161" w:rsidP="003D4B6B">
            <w:pPr>
              <w:tabs>
                <w:tab w:val="left" w:pos="3590"/>
              </w:tabs>
              <w:jc w:val="both"/>
              <w:rPr>
                <w:rFonts w:ascii="PF Highway Sans Pro" w:hAnsi="PF Highway Sans Pro"/>
                <w:sz w:val="20"/>
                <w:szCs w:val="20"/>
              </w:rPr>
            </w:pPr>
            <w:r w:rsidRPr="00375ED0">
              <w:rPr>
                <w:rFonts w:ascii="PF Highway Sans Pro" w:hAnsi="PF Highway Sans Pro"/>
                <w:sz w:val="20"/>
                <w:szCs w:val="20"/>
              </w:rPr>
              <w:t>О</w:t>
            </w:r>
            <w:r w:rsidR="00D43196">
              <w:rPr>
                <w:rFonts w:ascii="PF Highway Sans Pro" w:hAnsi="PF Highway Sans Pro"/>
                <w:sz w:val="20"/>
                <w:szCs w:val="20"/>
              </w:rPr>
              <w:t xml:space="preserve">бщество с ограниченной ответственностью 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«</w:t>
            </w:r>
            <w:r w:rsidR="00375ED0" w:rsidRPr="00375ED0">
              <w:rPr>
                <w:rFonts w:ascii="PF Highway Sans Pro" w:hAnsi="PF Highway Sans Pro"/>
                <w:sz w:val="20"/>
                <w:szCs w:val="20"/>
              </w:rPr>
              <w:t>ДСТ-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Ст</w:t>
            </w:r>
            <w:r w:rsidR="00375ED0" w:rsidRPr="00375ED0">
              <w:rPr>
                <w:rFonts w:ascii="PF Highway Sans Pro" w:hAnsi="PF Highway Sans Pro"/>
                <w:sz w:val="20"/>
                <w:szCs w:val="20"/>
              </w:rPr>
              <w:t>рой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»,</w:t>
            </w:r>
            <w:r w:rsidR="00D43196">
              <w:rPr>
                <w:rFonts w:ascii="PF Highway Sans Pro" w:hAnsi="PF Highway Sans Pro"/>
                <w:sz w:val="20"/>
                <w:szCs w:val="20"/>
              </w:rPr>
              <w:t xml:space="preserve">   </w:t>
            </w:r>
          </w:p>
          <w:p w:rsidR="00594161" w:rsidRPr="00375ED0" w:rsidRDefault="00594161" w:rsidP="00222088">
            <w:pPr>
              <w:tabs>
                <w:tab w:val="left" w:pos="3590"/>
              </w:tabs>
              <w:jc w:val="both"/>
              <w:rPr>
                <w:rFonts w:ascii="PF Highway Sans Pro" w:hAnsi="PF Highway Sans Pro"/>
                <w:sz w:val="20"/>
                <w:szCs w:val="20"/>
              </w:rPr>
            </w:pP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ИНН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5903097786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, КПП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590401001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,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ОГРН 1125903002653, р</w:t>
            </w:r>
            <w:r w:rsidR="003D4B6B" w:rsidRPr="003D4B6B">
              <w:rPr>
                <w:rFonts w:ascii="PF Highway Sans Pro" w:hAnsi="PF Highway Sans Pro" w:cs="Arial"/>
                <w:sz w:val="20"/>
                <w:szCs w:val="20"/>
              </w:rPr>
              <w:t>.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/с 40702810800000006356 в </w:t>
            </w:r>
            <w:r w:rsidR="00222088">
              <w:rPr>
                <w:rFonts w:ascii="PF Highway Sans Pro" w:hAnsi="PF Highway Sans Pro" w:cs="Arial"/>
                <w:sz w:val="20"/>
                <w:szCs w:val="20"/>
              </w:rPr>
              <w:t>ПАО АКБ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 «Урал ФД», </w:t>
            </w:r>
            <w:r w:rsidR="001F06E7">
              <w:rPr>
                <w:rFonts w:ascii="PF Highway Sans Pro" w:hAnsi="PF Highway Sans Pro" w:cs="Arial"/>
                <w:sz w:val="20"/>
                <w:szCs w:val="20"/>
              </w:rPr>
              <w:t xml:space="preserve">г.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Пермь, кор</w:t>
            </w:r>
            <w:r w:rsidR="003D4B6B" w:rsidRPr="003D4B6B">
              <w:rPr>
                <w:rFonts w:ascii="PF Highway Sans Pro" w:hAnsi="PF Highway Sans Pro" w:cs="Arial"/>
                <w:sz w:val="20"/>
                <w:szCs w:val="20"/>
              </w:rPr>
              <w:t>/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>счет 30101810800000000790, БИК 045773790</w:t>
            </w:r>
            <w:r w:rsidR="001F06E7">
              <w:rPr>
                <w:rFonts w:ascii="PF Highway Sans Pro" w:hAnsi="PF Highway Sans Pro"/>
                <w:sz w:val="20"/>
                <w:szCs w:val="20"/>
              </w:rPr>
              <w:t>, а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дрес: 6140</w:t>
            </w:r>
            <w:r w:rsidR="00245180" w:rsidRPr="00245180">
              <w:rPr>
                <w:rFonts w:ascii="PF Highway Sans Pro" w:hAnsi="PF Highway Sans Pro"/>
                <w:sz w:val="20"/>
                <w:szCs w:val="20"/>
              </w:rPr>
              <w:t>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0</w:t>
            </w:r>
            <w:r w:rsidR="001F06E7">
              <w:rPr>
                <w:rFonts w:ascii="PF Highway Sans Pro" w:hAnsi="PF Highway Sans Pro"/>
                <w:sz w:val="20"/>
                <w:szCs w:val="20"/>
              </w:rPr>
              <w:t>,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 Пермь, 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ул. </w:t>
            </w:r>
            <w:r w:rsidR="00D16819">
              <w:rPr>
                <w:rFonts w:ascii="PF Highway Sans Pro" w:hAnsi="PF Highway Sans Pro" w:cs="Arial"/>
                <w:sz w:val="20"/>
                <w:szCs w:val="20"/>
              </w:rPr>
              <w:t>Героев Хасана</w:t>
            </w:r>
            <w:r w:rsidR="000B68FC">
              <w:rPr>
                <w:rFonts w:ascii="PF Highway Sans Pro" w:hAnsi="PF Highway Sans Pro" w:cs="Arial"/>
                <w:sz w:val="20"/>
                <w:szCs w:val="20"/>
              </w:rPr>
              <w:t xml:space="preserve">, </w:t>
            </w:r>
            <w:r w:rsidR="00D16819">
              <w:rPr>
                <w:rFonts w:ascii="PF Highway Sans Pro" w:hAnsi="PF Highway Sans Pro" w:cs="Arial"/>
                <w:sz w:val="20"/>
                <w:szCs w:val="20"/>
              </w:rPr>
              <w:t>7а, 214</w:t>
            </w:r>
            <w:r w:rsidR="00375ED0" w:rsidRPr="00375ED0">
              <w:rPr>
                <w:rFonts w:ascii="PF Highway Sans Pro" w:hAnsi="PF Highway Sans Pro" w:cs="Arial"/>
                <w:sz w:val="20"/>
                <w:szCs w:val="20"/>
              </w:rPr>
              <w:t xml:space="preserve">, 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тел/факс: (342) 2</w:t>
            </w:r>
            <w:r w:rsidR="000B68FC">
              <w:rPr>
                <w:rFonts w:ascii="PF Highway Sans Pro" w:hAnsi="PF Highway Sans Pro"/>
                <w:sz w:val="20"/>
                <w:szCs w:val="20"/>
              </w:rPr>
              <w:t>06-67-07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>,</w:t>
            </w:r>
            <w:r w:rsidR="00AA3956">
              <w:rPr>
                <w:rFonts w:ascii="PF Highway Sans Pro" w:hAnsi="PF Highway Sans Pro"/>
                <w:sz w:val="20"/>
                <w:szCs w:val="20"/>
              </w:rPr>
              <w:t xml:space="preserve"> 294-09-11</w:t>
            </w:r>
            <w:r w:rsidRPr="00375ED0">
              <w:rPr>
                <w:rFonts w:ascii="PF Highway Sans Pro" w:hAnsi="PF Highway Sans Pro"/>
                <w:sz w:val="20"/>
                <w:szCs w:val="20"/>
              </w:rPr>
              <w:t xml:space="preserve"> </w:t>
            </w:r>
            <w:r w:rsidR="00827B87">
              <w:rPr>
                <w:rFonts w:ascii="PF Highway Sans Pro" w:hAnsi="PF Highway Sans Pro"/>
                <w:sz w:val="20"/>
                <w:szCs w:val="20"/>
                <w:lang w:val="en-US"/>
              </w:rPr>
              <w:t>e</w:t>
            </w:r>
            <w:r w:rsidR="00827B87" w:rsidRPr="00D43196">
              <w:rPr>
                <w:rFonts w:ascii="PF Highway Sans Pro" w:hAnsi="PF Highway Sans Pro"/>
                <w:sz w:val="20"/>
                <w:szCs w:val="20"/>
              </w:rPr>
              <w:t>-</w:t>
            </w:r>
            <w:r w:rsidR="00827B87">
              <w:rPr>
                <w:rFonts w:ascii="PF Highway Sans Pro" w:hAnsi="PF Highway Sans Pro"/>
                <w:sz w:val="20"/>
                <w:szCs w:val="20"/>
                <w:lang w:val="en-US"/>
              </w:rPr>
              <w:t>mail</w:t>
            </w:r>
            <w:r w:rsidR="00827B87" w:rsidRPr="00D43196">
              <w:rPr>
                <w:rFonts w:ascii="PF Highway Sans Pro" w:hAnsi="PF Highway Sans Pro"/>
                <w:sz w:val="20"/>
                <w:szCs w:val="20"/>
              </w:rPr>
              <w:t xml:space="preserve">: </w:t>
            </w:r>
            <w:hyperlink r:id="rId6" w:history="1"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info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@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start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-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city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</w:rPr>
                <w:t>.</w:t>
              </w:r>
              <w:r w:rsidR="00827B87" w:rsidRPr="00D873D9">
                <w:rPr>
                  <w:rStyle w:val="a4"/>
                  <w:rFonts w:ascii="PF Highway Sans Pro" w:hAnsi="PF Highway Sans Pro" w:cs="Arial"/>
                  <w:sz w:val="18"/>
                  <w:szCs w:val="18"/>
                  <w:lang w:val="en-US"/>
                </w:rPr>
                <w:t>com</w:t>
              </w:r>
            </w:hyperlink>
          </w:p>
        </w:tc>
      </w:tr>
    </w:tbl>
    <w:p w:rsidR="00594161" w:rsidRDefault="00594161" w:rsidP="00594161">
      <w:pPr>
        <w:rPr>
          <w:rFonts w:ascii="PF Highway Sans Pro" w:hAnsi="PF Highway Sans Pro"/>
          <w:sz w:val="20"/>
          <w:szCs w:val="20"/>
        </w:rPr>
      </w:pPr>
      <w:r>
        <w:rPr>
          <w:b/>
        </w:rPr>
        <w:t>__________________________________________________________________________________</w:t>
      </w:r>
      <w:r w:rsidRPr="00594161">
        <w:rPr>
          <w:rFonts w:ascii="PF Highway Sans Pro" w:hAnsi="PF Highway Sans Pro"/>
          <w:sz w:val="20"/>
          <w:szCs w:val="20"/>
        </w:rPr>
        <w:t xml:space="preserve">   </w:t>
      </w:r>
    </w:p>
    <w:p w:rsidR="00CF40F0" w:rsidRDefault="00CF40F0" w:rsidP="00594161">
      <w:pPr>
        <w:rPr>
          <w:rFonts w:ascii="PF Highway Sans Pro" w:hAnsi="PF Highway Sans Pro"/>
          <w:sz w:val="20"/>
          <w:szCs w:val="20"/>
        </w:rPr>
      </w:pPr>
    </w:p>
    <w:p w:rsidR="009E1195" w:rsidRDefault="009E1195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9E1195" w:rsidRDefault="009E1195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F544A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4"/>
          <w:szCs w:val="24"/>
        </w:rPr>
      </w:pP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  <w:r w:rsidRPr="003959C3">
        <w:rPr>
          <w:rStyle w:val="Bodytext2Bold"/>
          <w:sz w:val="28"/>
          <w:szCs w:val="28"/>
        </w:rPr>
        <w:t>ПРАЙС-ЛИСТ</w:t>
      </w: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2414D0" w:rsidRDefault="002414D0" w:rsidP="002414D0">
      <w:pPr>
        <w:pStyle w:val="Bodytext21"/>
        <w:shd w:val="clear" w:color="auto" w:fill="auto"/>
        <w:tabs>
          <w:tab w:val="left" w:pos="6427"/>
        </w:tabs>
        <w:spacing w:before="0" w:line="269" w:lineRule="exact"/>
        <w:jc w:val="center"/>
        <w:rPr>
          <w:rStyle w:val="Bodytext2Bold"/>
          <w:sz w:val="28"/>
          <w:szCs w:val="28"/>
        </w:rPr>
      </w:pPr>
      <w:r>
        <w:rPr>
          <w:rStyle w:val="Bodytext2Bold"/>
          <w:sz w:val="28"/>
          <w:szCs w:val="28"/>
        </w:rPr>
        <w:t xml:space="preserve">на асфальтобетонную смесь </w:t>
      </w:r>
    </w:p>
    <w:p w:rsidR="00F544A3" w:rsidRPr="003959C3" w:rsidRDefault="002414D0" w:rsidP="002414D0">
      <w:pPr>
        <w:pStyle w:val="Bodytext21"/>
        <w:shd w:val="clear" w:color="auto" w:fill="auto"/>
        <w:tabs>
          <w:tab w:val="left" w:pos="6427"/>
        </w:tabs>
        <w:spacing w:before="0" w:line="269" w:lineRule="exact"/>
        <w:jc w:val="center"/>
        <w:rPr>
          <w:rStyle w:val="Bodytext2Bold"/>
          <w:sz w:val="28"/>
          <w:szCs w:val="28"/>
        </w:rPr>
      </w:pPr>
      <w:r>
        <w:rPr>
          <w:rStyle w:val="Bodytext2Bold"/>
          <w:sz w:val="28"/>
          <w:szCs w:val="28"/>
        </w:rPr>
        <w:t>производства</w:t>
      </w:r>
      <w:r w:rsidR="00F544A3" w:rsidRPr="003959C3">
        <w:rPr>
          <w:rStyle w:val="Bodytext2Bold"/>
          <w:sz w:val="28"/>
          <w:szCs w:val="28"/>
        </w:rPr>
        <w:t xml:space="preserve"> АБЗ СТАРТ СИТИ ГРУПП</w:t>
      </w:r>
      <w:r>
        <w:rPr>
          <w:rStyle w:val="Bodytext2Bold"/>
          <w:sz w:val="28"/>
          <w:szCs w:val="28"/>
        </w:rPr>
        <w:t>,</w:t>
      </w:r>
      <w:r w:rsidR="00F544A3" w:rsidRPr="003959C3">
        <w:rPr>
          <w:rStyle w:val="Bodytext2Bold"/>
          <w:sz w:val="28"/>
          <w:szCs w:val="28"/>
        </w:rPr>
        <w:t xml:space="preserve"> </w:t>
      </w: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F544A3" w:rsidRPr="003959C3" w:rsidRDefault="00F544A3" w:rsidP="00F544A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center"/>
        <w:rPr>
          <w:rStyle w:val="Bodytext2Bold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Мелкозернистая</w:t>
      </w:r>
      <w:r w:rsidR="00F544A3" w:rsidRPr="003959C3">
        <w:rPr>
          <w:rStyle w:val="Bodytext2Bold"/>
          <w:b w:val="0"/>
          <w:sz w:val="28"/>
          <w:szCs w:val="28"/>
        </w:rPr>
        <w:t xml:space="preserve"> </w:t>
      </w:r>
      <w:r>
        <w:rPr>
          <w:rStyle w:val="Bodytext2Bold"/>
          <w:b w:val="0"/>
          <w:sz w:val="28"/>
          <w:szCs w:val="28"/>
        </w:rPr>
        <w:t>плотная</w:t>
      </w:r>
      <w:r w:rsidR="00F544A3" w:rsidRPr="003959C3">
        <w:rPr>
          <w:rStyle w:val="Bodytext2Bold"/>
          <w:b w:val="0"/>
          <w:sz w:val="28"/>
          <w:szCs w:val="28"/>
        </w:rPr>
        <w:t xml:space="preserve"> тип. А – 3700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  <w:r w:rsidR="00C611AC">
        <w:rPr>
          <w:rStyle w:val="Bodytext2Bold"/>
          <w:b w:val="0"/>
          <w:sz w:val="28"/>
          <w:szCs w:val="28"/>
        </w:rPr>
        <w:t xml:space="preserve"> 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 xml:space="preserve">Мелкозернистая плотная </w:t>
      </w:r>
      <w:r w:rsidR="00F544A3" w:rsidRPr="003959C3">
        <w:rPr>
          <w:rStyle w:val="Bodytext2Bold"/>
          <w:b w:val="0"/>
          <w:sz w:val="28"/>
          <w:szCs w:val="28"/>
        </w:rPr>
        <w:t>тип. Б – 3500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Мелкозернистая плотная</w:t>
      </w:r>
      <w:r w:rsidR="00F544A3" w:rsidRPr="003959C3">
        <w:rPr>
          <w:rStyle w:val="Bodytext2Bold"/>
          <w:b w:val="0"/>
          <w:sz w:val="28"/>
          <w:szCs w:val="28"/>
        </w:rPr>
        <w:t xml:space="preserve"> тип. В – 3500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3959C3" w:rsidRDefault="003959C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Мелкозернистая плотная</w:t>
      </w:r>
      <w:r w:rsidR="00F544A3" w:rsidRPr="003959C3">
        <w:rPr>
          <w:rStyle w:val="Bodytext2Bold"/>
          <w:b w:val="0"/>
          <w:sz w:val="28"/>
          <w:szCs w:val="28"/>
        </w:rPr>
        <w:t xml:space="preserve"> тип. Г –</w:t>
      </w:r>
      <w:r w:rsidRPr="003959C3">
        <w:rPr>
          <w:rStyle w:val="Bodytext2Bold"/>
          <w:b w:val="0"/>
          <w:sz w:val="28"/>
          <w:szCs w:val="28"/>
        </w:rPr>
        <w:t xml:space="preserve"> 34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</w:t>
      </w:r>
      <w:r w:rsidRPr="003959C3">
        <w:rPr>
          <w:rStyle w:val="Bodytext2Bold"/>
          <w:b w:val="0"/>
          <w:sz w:val="28"/>
          <w:szCs w:val="28"/>
        </w:rPr>
        <w:t xml:space="preserve"> с НДС</w:t>
      </w:r>
    </w:p>
    <w:p w:rsidR="003959C3" w:rsidRDefault="003959C3" w:rsidP="003959C3">
      <w:pPr>
        <w:pStyle w:val="ab"/>
        <w:ind w:left="1560" w:hanging="284"/>
        <w:rPr>
          <w:rStyle w:val="Bodytext2Bold"/>
          <w:b w:val="0"/>
          <w:sz w:val="28"/>
          <w:szCs w:val="28"/>
        </w:rPr>
      </w:pPr>
    </w:p>
    <w:p w:rsidR="00F544A3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 w:rsidRPr="003959C3">
        <w:rPr>
          <w:rStyle w:val="Bodytext2Bold"/>
          <w:b w:val="0"/>
          <w:sz w:val="28"/>
          <w:szCs w:val="28"/>
        </w:rPr>
        <w:t>К</w:t>
      </w:r>
      <w:r w:rsidR="003959C3">
        <w:rPr>
          <w:rStyle w:val="Bodytext2Bold"/>
          <w:b w:val="0"/>
          <w:sz w:val="28"/>
          <w:szCs w:val="28"/>
        </w:rPr>
        <w:t xml:space="preserve">рупнозернистая </w:t>
      </w:r>
      <w:proofErr w:type="gramStart"/>
      <w:r w:rsidR="003959C3">
        <w:rPr>
          <w:rStyle w:val="Bodytext2Bold"/>
          <w:b w:val="0"/>
          <w:sz w:val="28"/>
          <w:szCs w:val="28"/>
        </w:rPr>
        <w:t>пористая</w:t>
      </w:r>
      <w:r w:rsidRPr="003959C3">
        <w:rPr>
          <w:rStyle w:val="Bodytext2Bold"/>
          <w:b w:val="0"/>
          <w:sz w:val="28"/>
          <w:szCs w:val="28"/>
        </w:rPr>
        <w:t xml:space="preserve">  –</w:t>
      </w:r>
      <w:proofErr w:type="gramEnd"/>
      <w:r w:rsidRPr="003959C3">
        <w:rPr>
          <w:rStyle w:val="Bodytext2Bold"/>
          <w:b w:val="0"/>
          <w:sz w:val="28"/>
          <w:szCs w:val="28"/>
        </w:rPr>
        <w:t xml:space="preserve"> 3300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 w:rsidRPr="003959C3">
        <w:rPr>
          <w:rStyle w:val="Bodytext2Bold"/>
          <w:b w:val="0"/>
          <w:sz w:val="28"/>
          <w:szCs w:val="28"/>
        </w:rPr>
        <w:t>Мелкозер</w:t>
      </w:r>
      <w:r w:rsidR="003959C3">
        <w:rPr>
          <w:rStyle w:val="Bodytext2Bold"/>
          <w:b w:val="0"/>
          <w:sz w:val="28"/>
          <w:szCs w:val="28"/>
        </w:rPr>
        <w:t>нистая пористая</w:t>
      </w:r>
      <w:r w:rsidRPr="003959C3">
        <w:rPr>
          <w:rStyle w:val="Bodytext2Bold"/>
          <w:b w:val="0"/>
          <w:sz w:val="28"/>
          <w:szCs w:val="28"/>
        </w:rPr>
        <w:t xml:space="preserve"> – 3300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 с НДС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</w:p>
    <w:p w:rsidR="00F544A3" w:rsidRDefault="00DC7329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ЩМА-10, ЩМА -15 – 42</w:t>
      </w:r>
      <w:r w:rsidR="00F544A3" w:rsidRPr="003959C3">
        <w:rPr>
          <w:rStyle w:val="Bodytext2Bold"/>
          <w:b w:val="0"/>
          <w:sz w:val="28"/>
          <w:szCs w:val="28"/>
        </w:rPr>
        <w:t>00 руб./</w:t>
      </w:r>
      <w:proofErr w:type="spellStart"/>
      <w:r w:rsidR="00F544A3"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="00F544A3" w:rsidRPr="003959C3">
        <w:rPr>
          <w:rStyle w:val="Bodytext2Bold"/>
          <w:b w:val="0"/>
          <w:sz w:val="28"/>
          <w:szCs w:val="28"/>
        </w:rPr>
        <w:t>. с НДС.</w:t>
      </w:r>
    </w:p>
    <w:p w:rsidR="003959C3" w:rsidRDefault="003959C3" w:rsidP="003959C3">
      <w:pPr>
        <w:pStyle w:val="ab"/>
        <w:ind w:left="1560" w:hanging="284"/>
        <w:rPr>
          <w:rStyle w:val="Bodytext2Bold"/>
          <w:b w:val="0"/>
          <w:sz w:val="28"/>
          <w:szCs w:val="28"/>
        </w:rPr>
      </w:pPr>
    </w:p>
    <w:p w:rsidR="0004218C" w:rsidRPr="0004218C" w:rsidRDefault="00F544A3" w:rsidP="003959C3">
      <w:pPr>
        <w:pStyle w:val="Bodytext21"/>
        <w:numPr>
          <w:ilvl w:val="0"/>
          <w:numId w:val="8"/>
        </w:numPr>
        <w:shd w:val="clear" w:color="auto" w:fill="auto"/>
        <w:tabs>
          <w:tab w:val="left" w:pos="6427"/>
        </w:tabs>
        <w:spacing w:before="0" w:after="0" w:line="269" w:lineRule="exact"/>
        <w:ind w:left="1560" w:hanging="284"/>
        <w:jc w:val="left"/>
        <w:rPr>
          <w:rStyle w:val="Bodytext2Bold"/>
          <w:b w:val="0"/>
          <w:sz w:val="28"/>
          <w:szCs w:val="28"/>
        </w:rPr>
      </w:pPr>
      <w:r w:rsidRPr="003959C3">
        <w:rPr>
          <w:rStyle w:val="Bodytext2Bold"/>
          <w:b w:val="0"/>
          <w:sz w:val="28"/>
          <w:szCs w:val="28"/>
        </w:rPr>
        <w:t>Минеральный порошок не активированный, МП-1 – 2100 руб./</w:t>
      </w:r>
      <w:proofErr w:type="spellStart"/>
      <w:r w:rsidRPr="003959C3">
        <w:rPr>
          <w:rStyle w:val="Bodytext2Bold"/>
          <w:b w:val="0"/>
          <w:sz w:val="28"/>
          <w:szCs w:val="28"/>
        </w:rPr>
        <w:t>тн</w:t>
      </w:r>
      <w:proofErr w:type="spellEnd"/>
      <w:r w:rsidRPr="003959C3">
        <w:rPr>
          <w:rStyle w:val="Bodytext2Bold"/>
          <w:b w:val="0"/>
          <w:sz w:val="28"/>
          <w:szCs w:val="28"/>
        </w:rPr>
        <w:t>.</w:t>
      </w:r>
      <w:r w:rsidR="003959C3" w:rsidRPr="003959C3">
        <w:rPr>
          <w:rStyle w:val="Bodytext2Bold"/>
          <w:b w:val="0"/>
          <w:sz w:val="28"/>
          <w:szCs w:val="28"/>
        </w:rPr>
        <w:t xml:space="preserve"> с НДС</w:t>
      </w:r>
      <w:r w:rsidR="009E1195">
        <w:rPr>
          <w:rStyle w:val="Bodytext2Bold"/>
          <w:b w:val="0"/>
          <w:sz w:val="28"/>
          <w:szCs w:val="28"/>
        </w:rPr>
        <w:t>.</w:t>
      </w:r>
      <w:r w:rsidR="0004218C" w:rsidRPr="0004218C">
        <w:rPr>
          <w:rStyle w:val="Bodytext2Bold"/>
          <w:sz w:val="28"/>
          <w:szCs w:val="28"/>
        </w:rPr>
        <w:t xml:space="preserve"> </w:t>
      </w:r>
    </w:p>
    <w:p w:rsidR="0004218C" w:rsidRDefault="0004218C" w:rsidP="0004218C">
      <w:pPr>
        <w:pStyle w:val="ab"/>
        <w:rPr>
          <w:rStyle w:val="Bodytext2Bold"/>
          <w:sz w:val="28"/>
          <w:szCs w:val="28"/>
        </w:rPr>
      </w:pPr>
    </w:p>
    <w:p w:rsidR="0004218C" w:rsidRDefault="0004218C" w:rsidP="0004218C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 xml:space="preserve">                 </w:t>
      </w:r>
    </w:p>
    <w:p w:rsidR="00F544A3" w:rsidRPr="0004218C" w:rsidRDefault="0004218C" w:rsidP="0004218C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i/>
          <w:sz w:val="28"/>
          <w:szCs w:val="28"/>
        </w:rPr>
      </w:pPr>
      <w:r>
        <w:rPr>
          <w:rStyle w:val="Bodytext2Bold"/>
          <w:b w:val="0"/>
          <w:i/>
          <w:sz w:val="28"/>
          <w:szCs w:val="28"/>
        </w:rPr>
        <w:t xml:space="preserve">                   </w:t>
      </w:r>
      <w:r w:rsidRPr="0004218C">
        <w:rPr>
          <w:rStyle w:val="Bodytext2Bold"/>
          <w:b w:val="0"/>
          <w:i/>
          <w:sz w:val="28"/>
          <w:szCs w:val="28"/>
        </w:rPr>
        <w:t xml:space="preserve">Цены действуют </w:t>
      </w:r>
      <w:r w:rsidRPr="0004218C">
        <w:rPr>
          <w:rStyle w:val="Bodytext2Bold"/>
          <w:b w:val="0"/>
          <w:i/>
          <w:sz w:val="28"/>
          <w:szCs w:val="28"/>
        </w:rPr>
        <w:t>с 15.05.2018г.</w:t>
      </w:r>
    </w:p>
    <w:p w:rsidR="009E1195" w:rsidRPr="0004218C" w:rsidRDefault="009E1195" w:rsidP="009E1195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i/>
          <w:sz w:val="28"/>
          <w:szCs w:val="28"/>
        </w:rPr>
      </w:pPr>
    </w:p>
    <w:p w:rsidR="009E1195" w:rsidRPr="0004218C" w:rsidRDefault="009E1195" w:rsidP="009E1195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jc w:val="left"/>
        <w:rPr>
          <w:rStyle w:val="Bodytext2Bold"/>
          <w:b w:val="0"/>
          <w:i/>
          <w:sz w:val="28"/>
          <w:szCs w:val="28"/>
        </w:rPr>
      </w:pPr>
      <w:r w:rsidRPr="0004218C">
        <w:rPr>
          <w:rStyle w:val="Bodytext2Bold"/>
          <w:b w:val="0"/>
          <w:i/>
          <w:sz w:val="28"/>
          <w:szCs w:val="28"/>
        </w:rPr>
        <w:t xml:space="preserve">                 Адрес отгрузки продукции: г. Пермь, ул. Промышленная, 95</w:t>
      </w:r>
    </w:p>
    <w:p w:rsidR="003959C3" w:rsidRPr="003959C3" w:rsidRDefault="003959C3" w:rsidP="003959C3">
      <w:pPr>
        <w:pStyle w:val="Bodytext21"/>
        <w:shd w:val="clear" w:color="auto" w:fill="auto"/>
        <w:tabs>
          <w:tab w:val="left" w:pos="6427"/>
        </w:tabs>
        <w:spacing w:before="0" w:after="0" w:line="269" w:lineRule="exact"/>
        <w:ind w:left="2061"/>
        <w:jc w:val="left"/>
        <w:rPr>
          <w:rStyle w:val="Bodytext2Bold"/>
          <w:b w:val="0"/>
          <w:sz w:val="28"/>
          <w:szCs w:val="28"/>
        </w:rPr>
      </w:pPr>
      <w:bookmarkStart w:id="0" w:name="_GoBack"/>
      <w:bookmarkEnd w:id="0"/>
    </w:p>
    <w:sectPr w:rsidR="003959C3" w:rsidRPr="003959C3" w:rsidSect="00034F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Highway Sans Pro">
    <w:altName w:val="Candara"/>
    <w:panose1 w:val="02000500000000020004"/>
    <w:charset w:val="CC"/>
    <w:family w:val="auto"/>
    <w:pitch w:val="variable"/>
    <w:sig w:usb0="E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284"/>
    <w:multiLevelType w:val="hybridMultilevel"/>
    <w:tmpl w:val="D4729DD2"/>
    <w:lvl w:ilvl="0" w:tplc="2A14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EE3CAF"/>
    <w:multiLevelType w:val="hybridMultilevel"/>
    <w:tmpl w:val="035AD8F6"/>
    <w:lvl w:ilvl="0" w:tplc="2C9CD66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8DB0483"/>
    <w:multiLevelType w:val="hybridMultilevel"/>
    <w:tmpl w:val="E2F4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04C1E"/>
    <w:multiLevelType w:val="hybridMultilevel"/>
    <w:tmpl w:val="F1C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228F2"/>
    <w:multiLevelType w:val="hybridMultilevel"/>
    <w:tmpl w:val="D5F82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04E3B"/>
    <w:multiLevelType w:val="hybridMultilevel"/>
    <w:tmpl w:val="2246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D1F55"/>
    <w:multiLevelType w:val="hybridMultilevel"/>
    <w:tmpl w:val="991C5FB8"/>
    <w:lvl w:ilvl="0" w:tplc="C6C2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3218C"/>
    <w:multiLevelType w:val="hybridMultilevel"/>
    <w:tmpl w:val="70A4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6"/>
    <w:rsid w:val="0000579B"/>
    <w:rsid w:val="00034F69"/>
    <w:rsid w:val="0004218C"/>
    <w:rsid w:val="00044DF3"/>
    <w:rsid w:val="00046BDF"/>
    <w:rsid w:val="0006589A"/>
    <w:rsid w:val="00085E38"/>
    <w:rsid w:val="000B68FC"/>
    <w:rsid w:val="000F15C2"/>
    <w:rsid w:val="00124C3F"/>
    <w:rsid w:val="00130DE5"/>
    <w:rsid w:val="0014393D"/>
    <w:rsid w:val="00150C75"/>
    <w:rsid w:val="00153091"/>
    <w:rsid w:val="00160405"/>
    <w:rsid w:val="001A2AF5"/>
    <w:rsid w:val="001A7CDB"/>
    <w:rsid w:val="001B1DDF"/>
    <w:rsid w:val="001B3093"/>
    <w:rsid w:val="001C7BE7"/>
    <w:rsid w:val="001E1E98"/>
    <w:rsid w:val="001F06E7"/>
    <w:rsid w:val="001F29F9"/>
    <w:rsid w:val="00211A2E"/>
    <w:rsid w:val="00222088"/>
    <w:rsid w:val="00224BDA"/>
    <w:rsid w:val="00231D28"/>
    <w:rsid w:val="002414D0"/>
    <w:rsid w:val="00245180"/>
    <w:rsid w:val="002609E7"/>
    <w:rsid w:val="00277FAA"/>
    <w:rsid w:val="00284ED7"/>
    <w:rsid w:val="002A3D9B"/>
    <w:rsid w:val="002B6AE1"/>
    <w:rsid w:val="002D32EE"/>
    <w:rsid w:val="002D662D"/>
    <w:rsid w:val="002F2605"/>
    <w:rsid w:val="002F692B"/>
    <w:rsid w:val="0033668E"/>
    <w:rsid w:val="00337A3C"/>
    <w:rsid w:val="003662A2"/>
    <w:rsid w:val="00367087"/>
    <w:rsid w:val="00375ED0"/>
    <w:rsid w:val="0039182F"/>
    <w:rsid w:val="003954AD"/>
    <w:rsid w:val="003959C3"/>
    <w:rsid w:val="003C193F"/>
    <w:rsid w:val="003D4B6B"/>
    <w:rsid w:val="003F1144"/>
    <w:rsid w:val="003F3B32"/>
    <w:rsid w:val="00414F03"/>
    <w:rsid w:val="00415424"/>
    <w:rsid w:val="0041669E"/>
    <w:rsid w:val="0041737B"/>
    <w:rsid w:val="00430655"/>
    <w:rsid w:val="004649EC"/>
    <w:rsid w:val="00480F23"/>
    <w:rsid w:val="00486BB2"/>
    <w:rsid w:val="004B146F"/>
    <w:rsid w:val="004B6F8D"/>
    <w:rsid w:val="004D661C"/>
    <w:rsid w:val="005014CD"/>
    <w:rsid w:val="0052644E"/>
    <w:rsid w:val="00544EA3"/>
    <w:rsid w:val="00574F32"/>
    <w:rsid w:val="00585BB3"/>
    <w:rsid w:val="00594161"/>
    <w:rsid w:val="005972D6"/>
    <w:rsid w:val="005A3FE5"/>
    <w:rsid w:val="005A5F66"/>
    <w:rsid w:val="005A7440"/>
    <w:rsid w:val="005B1AF3"/>
    <w:rsid w:val="005D731C"/>
    <w:rsid w:val="005D7333"/>
    <w:rsid w:val="0061272F"/>
    <w:rsid w:val="00654FB9"/>
    <w:rsid w:val="00656DE1"/>
    <w:rsid w:val="006740D6"/>
    <w:rsid w:val="00674CC6"/>
    <w:rsid w:val="006C2A1C"/>
    <w:rsid w:val="006E0B89"/>
    <w:rsid w:val="006E6D63"/>
    <w:rsid w:val="00707C04"/>
    <w:rsid w:val="00714BE6"/>
    <w:rsid w:val="007233DC"/>
    <w:rsid w:val="007508AE"/>
    <w:rsid w:val="007542E2"/>
    <w:rsid w:val="0075590A"/>
    <w:rsid w:val="007769E1"/>
    <w:rsid w:val="00797714"/>
    <w:rsid w:val="007B3160"/>
    <w:rsid w:val="007C424F"/>
    <w:rsid w:val="007E0017"/>
    <w:rsid w:val="007E1DFC"/>
    <w:rsid w:val="008265D1"/>
    <w:rsid w:val="00827B87"/>
    <w:rsid w:val="00832930"/>
    <w:rsid w:val="00836D2E"/>
    <w:rsid w:val="00844906"/>
    <w:rsid w:val="00857687"/>
    <w:rsid w:val="00862B60"/>
    <w:rsid w:val="00866D2C"/>
    <w:rsid w:val="0089526B"/>
    <w:rsid w:val="008C1023"/>
    <w:rsid w:val="008C3B9B"/>
    <w:rsid w:val="008C5BCF"/>
    <w:rsid w:val="008F6E87"/>
    <w:rsid w:val="00922614"/>
    <w:rsid w:val="00927B49"/>
    <w:rsid w:val="00933C69"/>
    <w:rsid w:val="0095737D"/>
    <w:rsid w:val="00964FC8"/>
    <w:rsid w:val="00981628"/>
    <w:rsid w:val="009855D6"/>
    <w:rsid w:val="009E1195"/>
    <w:rsid w:val="009E3263"/>
    <w:rsid w:val="009F23DE"/>
    <w:rsid w:val="009F2482"/>
    <w:rsid w:val="009F5646"/>
    <w:rsid w:val="00A20223"/>
    <w:rsid w:val="00A23FAC"/>
    <w:rsid w:val="00A42294"/>
    <w:rsid w:val="00A464E4"/>
    <w:rsid w:val="00A72760"/>
    <w:rsid w:val="00A76576"/>
    <w:rsid w:val="00A76EDD"/>
    <w:rsid w:val="00AA3956"/>
    <w:rsid w:val="00AC5BEB"/>
    <w:rsid w:val="00AF0987"/>
    <w:rsid w:val="00AF1BE4"/>
    <w:rsid w:val="00B13DB9"/>
    <w:rsid w:val="00B238BF"/>
    <w:rsid w:val="00B23EB5"/>
    <w:rsid w:val="00B30360"/>
    <w:rsid w:val="00B51C6B"/>
    <w:rsid w:val="00B6066F"/>
    <w:rsid w:val="00B840F7"/>
    <w:rsid w:val="00B90CF4"/>
    <w:rsid w:val="00B916EF"/>
    <w:rsid w:val="00BA4639"/>
    <w:rsid w:val="00BB382F"/>
    <w:rsid w:val="00BD41BC"/>
    <w:rsid w:val="00BD42DA"/>
    <w:rsid w:val="00BE613D"/>
    <w:rsid w:val="00BF021B"/>
    <w:rsid w:val="00BF34B1"/>
    <w:rsid w:val="00C01EBF"/>
    <w:rsid w:val="00C06CAB"/>
    <w:rsid w:val="00C2530F"/>
    <w:rsid w:val="00C33064"/>
    <w:rsid w:val="00C37871"/>
    <w:rsid w:val="00C448C1"/>
    <w:rsid w:val="00C578CA"/>
    <w:rsid w:val="00C611AC"/>
    <w:rsid w:val="00C64BB2"/>
    <w:rsid w:val="00C76F22"/>
    <w:rsid w:val="00CA08DD"/>
    <w:rsid w:val="00CC4E6A"/>
    <w:rsid w:val="00CD7A8B"/>
    <w:rsid w:val="00CE2299"/>
    <w:rsid w:val="00CE2C6D"/>
    <w:rsid w:val="00CE52D8"/>
    <w:rsid w:val="00CF2374"/>
    <w:rsid w:val="00CF40F0"/>
    <w:rsid w:val="00D16819"/>
    <w:rsid w:val="00D23A86"/>
    <w:rsid w:val="00D43196"/>
    <w:rsid w:val="00D51937"/>
    <w:rsid w:val="00D65F97"/>
    <w:rsid w:val="00D66790"/>
    <w:rsid w:val="00D829FE"/>
    <w:rsid w:val="00D858C6"/>
    <w:rsid w:val="00D93653"/>
    <w:rsid w:val="00DB64D9"/>
    <w:rsid w:val="00DC7329"/>
    <w:rsid w:val="00DE23D8"/>
    <w:rsid w:val="00DF02CE"/>
    <w:rsid w:val="00E00961"/>
    <w:rsid w:val="00E42733"/>
    <w:rsid w:val="00E437C6"/>
    <w:rsid w:val="00E5125B"/>
    <w:rsid w:val="00E56C23"/>
    <w:rsid w:val="00E634E8"/>
    <w:rsid w:val="00E665D1"/>
    <w:rsid w:val="00E832E0"/>
    <w:rsid w:val="00E9484A"/>
    <w:rsid w:val="00EA0330"/>
    <w:rsid w:val="00EA0ED8"/>
    <w:rsid w:val="00EA3BE9"/>
    <w:rsid w:val="00EA7A6A"/>
    <w:rsid w:val="00ED79C1"/>
    <w:rsid w:val="00EE3706"/>
    <w:rsid w:val="00F17949"/>
    <w:rsid w:val="00F24E26"/>
    <w:rsid w:val="00F466EE"/>
    <w:rsid w:val="00F46853"/>
    <w:rsid w:val="00F544A3"/>
    <w:rsid w:val="00F77BF2"/>
    <w:rsid w:val="00FB0F4B"/>
    <w:rsid w:val="00FB754A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8A9C"/>
  <w15:docId w15:val="{968B6866-A7C4-425C-A2D1-494B3B1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5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EA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6576"/>
    <w:pPr>
      <w:tabs>
        <w:tab w:val="left" w:pos="3402"/>
        <w:tab w:val="center" w:pos="4677"/>
        <w:tab w:val="left" w:pos="6237"/>
        <w:tab w:val="right" w:pos="9355"/>
      </w:tabs>
      <w:spacing w:after="120"/>
      <w:ind w:firstLine="567"/>
      <w:jc w:val="both"/>
    </w:pPr>
    <w:rPr>
      <w:rFonts w:ascii="Arial" w:hAnsi="Arial"/>
      <w:sz w:val="20"/>
      <w:lang w:eastAsia="en-US"/>
    </w:rPr>
  </w:style>
  <w:style w:type="character" w:styleId="a4">
    <w:name w:val="Hyperlink"/>
    <w:rsid w:val="00A76576"/>
    <w:rPr>
      <w:color w:val="0000FF"/>
      <w:u w:val="single"/>
    </w:rPr>
  </w:style>
  <w:style w:type="paragraph" w:styleId="a5">
    <w:name w:val="Balloon Text"/>
    <w:basedOn w:val="a"/>
    <w:semiHidden/>
    <w:rsid w:val="00BB38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B0F4B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FB0F4B"/>
    <w:rPr>
      <w:sz w:val="24"/>
      <w:lang w:val="ru-RU" w:eastAsia="ru-RU" w:bidi="ar-SA"/>
    </w:rPr>
  </w:style>
  <w:style w:type="character" w:customStyle="1" w:styleId="2">
    <w:name w:val="Знак Знак2"/>
    <w:rsid w:val="0033668E"/>
    <w:rPr>
      <w:sz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7508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508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44EA3"/>
    <w:rPr>
      <w:b/>
      <w:sz w:val="28"/>
    </w:rPr>
  </w:style>
  <w:style w:type="paragraph" w:customStyle="1" w:styleId="ConsNormal">
    <w:name w:val="ConsNormal"/>
    <w:rsid w:val="00544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Без интервала2"/>
    <w:rsid w:val="00544EA3"/>
    <w:rPr>
      <w:rFonts w:ascii="Calibri" w:hAnsi="Calibri"/>
      <w:sz w:val="22"/>
      <w:szCs w:val="22"/>
    </w:rPr>
  </w:style>
  <w:style w:type="paragraph" w:customStyle="1" w:styleId="3">
    <w:name w:val="Стиль3"/>
    <w:basedOn w:val="21"/>
    <w:rsid w:val="00130DE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rsid w:val="00130D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0DE5"/>
    <w:rPr>
      <w:sz w:val="24"/>
      <w:szCs w:val="24"/>
    </w:rPr>
  </w:style>
  <w:style w:type="character" w:customStyle="1" w:styleId="wmi-callto">
    <w:name w:val="wmi-callto"/>
    <w:rsid w:val="0014393D"/>
  </w:style>
  <w:style w:type="character" w:customStyle="1" w:styleId="Bodytext2">
    <w:name w:val="Body text (2)_"/>
    <w:link w:val="Bodytext21"/>
    <w:uiPriority w:val="99"/>
    <w:locked/>
    <w:rsid w:val="002D32EE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D32EE"/>
    <w:pPr>
      <w:shd w:val="clear" w:color="auto" w:fill="FFFFFF"/>
      <w:spacing w:before="240" w:after="240" w:line="240" w:lineRule="atLeast"/>
      <w:jc w:val="both"/>
    </w:pPr>
    <w:rPr>
      <w:sz w:val="20"/>
      <w:szCs w:val="20"/>
    </w:rPr>
  </w:style>
  <w:style w:type="character" w:customStyle="1" w:styleId="Bodytext2Bold">
    <w:name w:val="Body text (2) + Bold"/>
    <w:uiPriority w:val="99"/>
    <w:rsid w:val="002D32EE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ab">
    <w:name w:val="List Paragraph"/>
    <w:basedOn w:val="a"/>
    <w:uiPriority w:val="34"/>
    <w:qFormat/>
    <w:rsid w:val="0039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t-c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«СТАРТ»</vt:lpstr>
    </vt:vector>
  </TitlesOfParts>
  <Company>Start</Company>
  <LinksUpToDate>false</LinksUpToDate>
  <CharactersWithSpaces>1189</CharactersWithSpaces>
  <SharedDoc>false</SharedDoc>
  <HLinks>
    <vt:vector size="6" baseType="variant"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mailto:info@start-city.com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«СТАРТ»</dc:title>
  <dc:creator>Start</dc:creator>
  <cp:lastModifiedBy>3Level</cp:lastModifiedBy>
  <cp:revision>2</cp:revision>
  <cp:lastPrinted>2018-02-27T06:58:00Z</cp:lastPrinted>
  <dcterms:created xsi:type="dcterms:W3CDTF">2018-05-23T05:59:00Z</dcterms:created>
  <dcterms:modified xsi:type="dcterms:W3CDTF">2018-05-23T05:59:00Z</dcterms:modified>
</cp:coreProperties>
</file>